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E846F7" w:rsidRDefault="00E846F7" w:rsidP="00E846F7">
      <w:pPr>
        <w:pStyle w:val="ListeParagraf"/>
        <w:numPr>
          <w:ilvl w:val="0"/>
          <w:numId w:val="1"/>
        </w:numPr>
        <w:spacing w:after="0" w:line="240" w:lineRule="auto"/>
      </w:pPr>
      <w:r>
        <w:t>YÖK’ün Eğitim Fakültelerinde</w:t>
      </w:r>
      <w:r>
        <w:t xml:space="preserve"> yetiştirilen</w:t>
      </w:r>
      <w:r>
        <w:t xml:space="preserve"> öğretmen adaylarını</w:t>
      </w:r>
      <w:r>
        <w:t>n</w:t>
      </w:r>
      <w:r>
        <w:t xml:space="preserve"> MEB’in ihtiyaçlarına cevap verecek </w:t>
      </w:r>
      <w:r>
        <w:t>şekilde yetiştirilmesini sağlamak</w:t>
      </w:r>
    </w:p>
    <w:p w:rsidR="00E846F7" w:rsidRDefault="00E846F7" w:rsidP="00E846F7">
      <w:pPr>
        <w:numPr>
          <w:ilvl w:val="0"/>
          <w:numId w:val="1"/>
        </w:numPr>
        <w:spacing w:after="0" w:line="240" w:lineRule="auto"/>
      </w:pPr>
      <w:r>
        <w:t xml:space="preserve">İş dünyasının, kurum ve kuruluşların ihtiyaçları </w:t>
      </w:r>
      <w:r>
        <w:t xml:space="preserve">ile </w:t>
      </w:r>
      <w:r>
        <w:t xml:space="preserve">Ortaöğretimlerden mezun </w:t>
      </w:r>
      <w:r>
        <w:t xml:space="preserve">olan öğrencilerin potansiyellerini analiz edilerek </w:t>
      </w:r>
      <w:r>
        <w:t>İhtiyaç-istihdam dengesi, ülkenin yakın ve uzak gelecekteki ihtiyaçları, sosyal talep faktörler</w:t>
      </w:r>
      <w:r>
        <w:t>i</w:t>
      </w:r>
      <w:bookmarkStart w:id="0" w:name="_GoBack"/>
      <w:bookmarkEnd w:id="0"/>
      <w:r>
        <w:t xml:space="preserve"> göz önünde bulundurularak b</w:t>
      </w:r>
      <w:r>
        <w:t>ölüm ve fakültelerin planlamasını yapmak</w:t>
      </w:r>
    </w:p>
    <w:p w:rsidR="00212A70" w:rsidRPr="00E846F7" w:rsidRDefault="00212A70" w:rsidP="00E846F7">
      <w:pPr>
        <w:ind w:left="360"/>
        <w:rPr>
          <w:sz w:val="24"/>
          <w:szCs w:val="24"/>
        </w:rPr>
      </w:pPr>
    </w:p>
    <w:sectPr w:rsidR="00212A70" w:rsidRPr="00E846F7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57257"/>
    <w:multiLevelType w:val="hybridMultilevel"/>
    <w:tmpl w:val="F822EE42"/>
    <w:lvl w:ilvl="0" w:tplc="83F27D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478B3"/>
    <w:multiLevelType w:val="hybridMultilevel"/>
    <w:tmpl w:val="9D36B288"/>
    <w:lvl w:ilvl="0" w:tplc="5664C8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212A70"/>
    <w:rsid w:val="004672B7"/>
    <w:rsid w:val="004923AD"/>
    <w:rsid w:val="00B72E9F"/>
    <w:rsid w:val="00B87AC0"/>
    <w:rsid w:val="00E846F7"/>
    <w:rsid w:val="00FC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4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Mehmet</cp:lastModifiedBy>
  <cp:revision>5</cp:revision>
  <dcterms:created xsi:type="dcterms:W3CDTF">2013-05-27T22:50:00Z</dcterms:created>
  <dcterms:modified xsi:type="dcterms:W3CDTF">2013-11-06T14:50:00Z</dcterms:modified>
</cp:coreProperties>
</file>